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4C9" w:rsidRDefault="00E53057" w:rsidP="007174C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>«</w:t>
      </w:r>
      <w:r w:rsidR="007174C9" w:rsidRPr="007174C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Бала тәрбиесіндегі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 xml:space="preserve"> </w:t>
      </w:r>
      <w:r w:rsidR="007174C9" w:rsidRPr="007174C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ата-ананың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 xml:space="preserve"> </w:t>
      </w:r>
      <w:r w:rsidR="007174C9" w:rsidRPr="007174C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рөлі»</w:t>
      </w:r>
    </w:p>
    <w:p w:rsidR="00A9525E" w:rsidRPr="00A9525E" w:rsidRDefault="00A9525E" w:rsidP="007174C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>Ата-аналарға арналған кеңес.</w:t>
      </w:r>
    </w:p>
    <w:p w:rsidR="007174C9" w:rsidRPr="00A9525E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Қай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ғасырда</w:t>
      </w:r>
      <w:r w:rsid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болсын, тәрбие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мәселелерін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н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азардан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тыс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қалып</w:t>
      </w:r>
      <w:r w:rsidR="00E5305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көргенемес. Бала тәрбиесі - мемлекеттің аса маңызды</w:t>
      </w:r>
      <w:r w:rsid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міндеттерінің</w:t>
      </w:r>
      <w:r w:rsid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A952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бірі..</w:t>
      </w:r>
    </w:p>
    <w:p w:rsidR="007174C9" w:rsidRPr="00CF244D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«Адамның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бір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қызығы бала деген, баланы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медресеге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бердім, қызмет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қылсын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шен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алсын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бермедім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деп», - Абай Құнанбайұлы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айтқандай, адам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ұрпағымен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қымбат, адам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баласының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қызығы, бақыты, ұрпағының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жалғасы.</w:t>
      </w:r>
    </w:p>
    <w:p w:rsidR="007174C9" w:rsidRPr="00CF244D" w:rsidRDefault="007174C9" w:rsidP="00E530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«Балалы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үй базар, баласыз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үй мазар», - дегендей бала отбасы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жалғастығы, ұрпағы. Ал тәрбие тал бесіктен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емес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құрсақтан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басталады. Оның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себебі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болашақ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баланы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бесіктен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емес, құрсақтан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бастап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тәрбиелеуі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керек. Балаға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деген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мейірімі, сезімі, махаббаты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ананың  ыстық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ықыласы мен тәрбиесінен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берілетін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құнды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дүние. Бала тәрбиесі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ата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CF244D"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–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CF244D"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тәрбиесімен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ұштасып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жатуы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тиіс. Ата-ананың бала тәрбиелеудегі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мақсаты 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–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болашақта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баланың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жеке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тұлға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қалыптасуына, саналы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ұрпақ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өсуіне ,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дұрыс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білім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алып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жетілуіне, өмірде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өз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орнын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табуына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көмек беру. Себебі, білім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арқылы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беріледі. Тәрбие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жоқ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жерде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білім де жоқ. Тәрбие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қаншалықты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тереңде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болса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білім де соншалықты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тереңде. Болашақ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білімді, дарынды, адмгершілігі мол ұрпақ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үшін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бұл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өте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маңызды. Отбасының бала тәрбиесінде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алатын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орны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айрықша. </w:t>
      </w:r>
    </w:p>
    <w:p w:rsidR="007174C9" w:rsidRPr="00CF244D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Әр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бір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ата-ана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өз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ұлы мен қызының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әдепті, саналы, иманды да ибалы, Отанының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білімді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азаматы мен азаматшасы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жетілуін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қалайды. Ата-ана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перзентінің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жақсы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азамат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болып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жетілуі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үшін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өз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отбасында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тәрбиелеудің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нәзік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жақтарының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зандылықтарын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білуі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қажет. Сыйластық, түсіністік, үлкен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жауапкершілік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сезімдері бар отбасы - бақыттыотбасы. Бақытты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отбасында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ғана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ата-ана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және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олардың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өзара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қарым-қатынасы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мазмұнды, сенімдіболады.</w:t>
      </w:r>
    </w:p>
    <w:p w:rsidR="007174C9" w:rsidRPr="00CF244D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Бала тәрбиесінің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алғашқы алтын қазығы 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–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туған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ұясы, өз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отының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басындағы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тәрбиесі. Қазақтың: «Баланың бас ұстазы - ата-ана», «Балапан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ұяда не көрсе, ұшқанда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соны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іледі» - дегендей, тәй-тәйбасып, есікіріп, тілі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шыға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бастағаннан-ақ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баланы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байсалды, ұғымпаз, тіл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алғыш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етіп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баулыған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дұрыс. Қай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заманда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болса да бала тәрбиесі 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–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басты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байлық, ал ең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асыл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дүние 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–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оның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тәрбиесі. Әрбір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мемлекеттің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болашағы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оның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төлмек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тебінде</w:t>
      </w:r>
      <w:r w:rsid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шыңдалады.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244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Жалпы бала тәрбиесi - берерi де, сұрауы да, жемiсiде мол тәрбие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саласының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еңөзектiсi. Дана халқымыз «Ағаш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түзу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өсу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үшін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оған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көшет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кезінде</w:t>
      </w:r>
      <w:r w:rsid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16585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көмектесугеболады, ал үлкенағашболыпөскенде оны түзетеалмайсың» депбекерайтпаған. </w:t>
      </w: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Сондықтанбаланыңбойынажастайынанізгілік,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мейі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імділік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яғниадамгершіліксекілдіқұндықасиеттердісіңіріп, өз-өзінесенімділіккетәрбиелеудеотбасы мен педагогтаршешушірөльатқарады.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Бүгінгіұл - ертеңгіәке, оләкегеқарапөседі. Бүгінгіқыз - ертеңгіана, олшешегеқарапөсі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бой түзейді. Балағабілім,тәрбиеберудебастытұлғаұстазболса, оны жалғастырушы,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демеуші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ата-ана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қалабердіқоғам. Баланы өміргебейімдеудемектеп, ұстазжәнеата-ананыңорныбөлек.Қоғамныңалғашқыұйтқысыотбасында бала үлкендерменараласады.», сүйіспеншілікті, жүрекжылуынқажететі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ата-</w:t>
      </w: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ананыөмірдіңтірегідепсанайды. Адамныңжекебасыныңалғашқықалыптасуыотбасынанбасталады.: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Мәдениеттіадамтәрбиелеугежәнеөзбаласын таза өмірсүругебейімдеугеміндетті;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 Жүйелібілімалуынакөмектесугеміндетті;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Ұдайыата-аналаржиналысынақатысуға, оқытушыменкездесуге, баласыныңмектептегіөмі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іментанысуғаміндетті;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Баланыңөмі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іне, денсаулығыназиянкелтіретінтемекі, арақ, т.б. улызаттардықолданбауға, олардыңбалағазияндыекенінтүсіндіругеміндетті;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  «Баланы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жетігекелгеншетыйма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жетіден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он төрткекелгеншебілімбері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қина, он төрттенкейінүлкеназаматдепсыйла» дегенқағиданыберіксақтауғаміндетті.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Отбасындаата-анабаланыңжекебасынтаныпбі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луге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міндетті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1.Бала туралыжалпымағлұматтарды;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2.Оқуға қабілеті мен әрекетін;</w:t>
      </w:r>
      <w:proofErr w:type="gramEnd"/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3.Баланың еңбеккеәрекеті мен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бейі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Баланыңарнайықабілеті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Баланыңтәртібін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 Баланыңтемпераменті мен </w:t>
      </w:r>
      <w:proofErr w:type="spellStart"/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інезіндегіерекшеліктерін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Қорытындылайкеле, белгіліжауынгерБ</w:t>
      </w:r>
      <w:proofErr w:type="gram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.М</w:t>
      </w:r>
      <w:proofErr w:type="gram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омышұлының «Жауынгерліктәрбиеәскерикиімдеемес, жөргектежатыр»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деген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аталықсөздеріндеүлкенмәнжатқанын баса айтқымызкеледі.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Отбасы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</w:t>
      </w:r>
      <w:proofErr w:type="spellStart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ана-ата</w:t>
      </w:r>
      <w:proofErr w:type="spellEnd"/>
      <w:r w:rsidRPr="007174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мектепүштікұғымыбіріккендесапалыбілім мен саналытәрбиеболады.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7174C9" w:rsidRPr="007174C9" w:rsidRDefault="007174C9" w:rsidP="007174C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174C9" w:rsidRPr="007174C9" w:rsidRDefault="007174C9" w:rsidP="007174C9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74C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sectPr w:rsidR="007174C9" w:rsidRPr="007174C9" w:rsidSect="0093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4C9"/>
    <w:rsid w:val="0016585E"/>
    <w:rsid w:val="007174C9"/>
    <w:rsid w:val="008C07F6"/>
    <w:rsid w:val="0093453B"/>
    <w:rsid w:val="00A9525E"/>
    <w:rsid w:val="00CF244D"/>
    <w:rsid w:val="00E53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9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59602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305863705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1589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36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62037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5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48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5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3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73174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sulpak</dc:creator>
  <cp:lastModifiedBy>user</cp:lastModifiedBy>
  <cp:revision>2</cp:revision>
  <dcterms:created xsi:type="dcterms:W3CDTF">2018-01-28T18:55:00Z</dcterms:created>
  <dcterms:modified xsi:type="dcterms:W3CDTF">2018-01-29T08:30:00Z</dcterms:modified>
</cp:coreProperties>
</file>