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6EA" w:rsidRPr="00CB6C24" w:rsidRDefault="006526EA" w:rsidP="006526E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B6C24">
        <w:rPr>
          <w:rFonts w:ascii="Times New Roman" w:hAnsi="Times New Roman" w:cs="Times New Roman"/>
          <w:b/>
          <w:sz w:val="28"/>
          <w:szCs w:val="28"/>
          <w:lang w:val="ru-RU"/>
        </w:rPr>
        <w:t>ОТЧЕТ</w:t>
      </w:r>
    </w:p>
    <w:p w:rsidR="006526EA" w:rsidRPr="00CB6C24" w:rsidRDefault="006526EA" w:rsidP="006526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</w:t>
      </w:r>
      <w:r w:rsidRPr="00CB6C2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проведенных  мероприятиях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 Детском  саду</w:t>
      </w:r>
      <w:r w:rsidRPr="00CB6C2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Амина </w:t>
      </w:r>
      <w:r w:rsidRPr="00CB6C24">
        <w:rPr>
          <w:rFonts w:ascii="Times New Roman" w:hAnsi="Times New Roman" w:cs="Times New Roman"/>
          <w:b/>
          <w:sz w:val="28"/>
          <w:szCs w:val="28"/>
        </w:rPr>
        <w:t>№13</w:t>
      </w:r>
    </w:p>
    <w:p w:rsidR="006526EA" w:rsidRDefault="006526EA" w:rsidP="006526EA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по чрезвычайным ситуациям </w:t>
      </w:r>
    </w:p>
    <w:p w:rsidR="005620F1" w:rsidRDefault="006526EA" w:rsidP="006526EA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253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детском саду  Амина  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1.03.2018года  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был разработан план мероприятий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 ЧС. 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Были определены  цели  и  задачи  по данной теме.  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Цель: формировать у детей навыки безопасного поведения. Знакомить с правилами пожарной безопасности.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Програмные задачи: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Образовательные: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Учить детей правильно вести себя в опасных ситуациях: пожаре.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2.Обогатить представлеие детей о здоровье.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Развивающие: 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Развитие кругозора, словарного запаса, наблюдательности.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Развитие внимания, слухового восприятия.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Воспитательные:</w:t>
      </w:r>
    </w:p>
    <w:p w:rsidR="008B0496" w:rsidRP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Воспитание чувства взаимопомощи и товарищества.</w:t>
      </w:r>
    </w:p>
    <w:p w:rsidR="00DD75F4" w:rsidRDefault="00B443AD" w:rsidP="006526EA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3360" behindDoc="1" locked="0" layoutInCell="1" allowOverlap="1" wp14:anchorId="1EB52B05" wp14:editId="2740118B">
            <wp:simplePos x="0" y="0"/>
            <wp:positionH relativeFrom="column">
              <wp:posOffset>3844290</wp:posOffset>
            </wp:positionH>
            <wp:positionV relativeFrom="paragraph">
              <wp:posOffset>976630</wp:posOffset>
            </wp:positionV>
            <wp:extent cx="1885950" cy="1414145"/>
            <wp:effectExtent l="19050" t="19050" r="19050" b="14605"/>
            <wp:wrapThrough wrapText="bothSides">
              <wp:wrapPolygon edited="0">
                <wp:start x="-218" y="-291"/>
                <wp:lineTo x="-218" y="21532"/>
                <wp:lineTo x="21600" y="21532"/>
                <wp:lineTo x="21600" y="-291"/>
                <wp:lineTo x="-218" y="-291"/>
              </wp:wrapPolygon>
            </wp:wrapThrough>
            <wp:docPr id="6" name="Рисунок 6" descr="F:\фото пожар\IMG-20180301-WA00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фото пожар\IMG-20180301-WA004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1414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26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Утро 1 марта началось с бе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седы с детьми. </w:t>
      </w:r>
      <w:r w:rsidR="006526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8.15-8.30  была проведена   беседа на тему «Как нужно вести себя».  Воспитатели</w:t>
      </w:r>
      <w:r w:rsidR="00DD75F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6526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групп  помимо бесед провели  дидактические игры </w:t>
      </w:r>
      <w:r w:rsidR="006526E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DD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Помоги себе сам</w:t>
      </w:r>
      <w:r w:rsidR="006526E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D75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«Как бы я поступил?»  и т.д. </w:t>
      </w:r>
    </w:p>
    <w:p w:rsidR="00DD75F4" w:rsidRDefault="00DD75F4" w:rsidP="006526EA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10.30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- 10.55  воспитатель группы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Гульдер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Шарипова</w:t>
      </w:r>
      <w:proofErr w:type="spellEnd"/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А.О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провела тематическое занятие на тему: «Опасность  электричества». Во время занятий  обыгрывали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сь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которые встречаются в быту.</w:t>
      </w:r>
    </w:p>
    <w:p w:rsidR="00DD75F4" w:rsidRDefault="00DD75F4" w:rsidP="006526EA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группе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Балбөбек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  с 11.00-11.30 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воспитателем  </w:t>
      </w:r>
      <w:proofErr w:type="spellStart"/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Уаливой</w:t>
      </w:r>
      <w:proofErr w:type="spellEnd"/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Б.А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было проведено тематическое занятие «А у нас в квартире газ». Дети  называли 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причины  пожара, перечислили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моменты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которые могут повлечь за собой 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несчастные  случаи. 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Был показан 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виде</w:t>
      </w:r>
      <w:proofErr w:type="gramStart"/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</w:t>
      </w:r>
      <w:proofErr w:type="gramEnd"/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слайд «Соблюдаем правила безопасности». </w:t>
      </w:r>
    </w:p>
    <w:p w:rsidR="00B443AD" w:rsidRDefault="00B443AD" w:rsidP="006526EA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6526EA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2720340</wp:posOffset>
            </wp:positionH>
            <wp:positionV relativeFrom="paragraph">
              <wp:posOffset>-243840</wp:posOffset>
            </wp:positionV>
            <wp:extent cx="2076450" cy="1557020"/>
            <wp:effectExtent l="19050" t="19050" r="19050" b="24130"/>
            <wp:wrapThrough wrapText="bothSides">
              <wp:wrapPolygon edited="0">
                <wp:start x="-198" y="-264"/>
                <wp:lineTo x="-198" y="21670"/>
                <wp:lineTo x="21600" y="21670"/>
                <wp:lineTo x="21600" y="-264"/>
                <wp:lineTo x="-198" y="-264"/>
              </wp:wrapPolygon>
            </wp:wrapThrough>
            <wp:docPr id="2" name="Рисунок 2" descr="F:\фото пожар\IMG_20180301_103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фото пожар\IMG_20180301_10363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5702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58240" behindDoc="1" locked="0" layoutInCell="1" allowOverlap="1" wp14:anchorId="7D2D6BF8" wp14:editId="5294022D">
            <wp:simplePos x="0" y="0"/>
            <wp:positionH relativeFrom="column">
              <wp:posOffset>262890</wp:posOffset>
            </wp:positionH>
            <wp:positionV relativeFrom="paragraph">
              <wp:posOffset>-243840</wp:posOffset>
            </wp:positionV>
            <wp:extent cx="2006600" cy="1504950"/>
            <wp:effectExtent l="209550" t="209550" r="203200" b="209550"/>
            <wp:wrapThrough wrapText="bothSides">
              <wp:wrapPolygon edited="0">
                <wp:start x="-205" y="-3008"/>
                <wp:lineTo x="-2256" y="-2461"/>
                <wp:lineTo x="-2256" y="20780"/>
                <wp:lineTo x="-205" y="23787"/>
                <wp:lineTo x="-205" y="24334"/>
                <wp:lineTo x="21532" y="24334"/>
                <wp:lineTo x="21737" y="23787"/>
                <wp:lineTo x="23582" y="19686"/>
                <wp:lineTo x="23582" y="1914"/>
                <wp:lineTo x="21737" y="-2187"/>
                <wp:lineTo x="21532" y="-3008"/>
                <wp:lineTo x="-205" y="-3008"/>
              </wp:wrapPolygon>
            </wp:wrapThrough>
            <wp:docPr id="1" name="Рисунок 1" descr="F:\фото пожар\IMG_20180301_102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фото пожар\IMG_20180301_10252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600" cy="1504950"/>
                    </a:xfrm>
                    <a:prstGeom prst="rect">
                      <a:avLst/>
                    </a:prstGeom>
                    <a:ln w="6350">
                      <a:solidFill>
                        <a:schemeClr val="accent1"/>
                      </a:solidFill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20F1" w:rsidRDefault="00DD75F4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С11.30-12.00  в музыкальном зале Детского сада  было проведено  спортивное мероприятие «Спасатели  люди отважные»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Дети  в  роли спасателей   мерились  силами,  показали свою ловкость и смелость. </w:t>
      </w:r>
    </w:p>
    <w:p w:rsidR="00DD28C8" w:rsidRDefault="00DD28C8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05DE9913" wp14:editId="47A3105F">
            <wp:extent cx="2405606" cy="1095375"/>
            <wp:effectExtent l="19050" t="19050" r="13970" b="9525"/>
            <wp:docPr id="82" name="Рисунок 82" descr="C:\Users\Админ\Desktop\фото сабак\20161021_110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\Desktop\фото сабак\20161021_1102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33" t="27863"/>
                    <a:stretch/>
                  </pic:blipFill>
                  <pic:spPr bwMode="auto">
                    <a:xfrm>
                      <a:off x="0" y="0"/>
                      <a:ext cx="2404322" cy="109479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2F19D20" wp14:editId="1A25C40C">
            <wp:extent cx="2600325" cy="1104444"/>
            <wp:effectExtent l="0" t="0" r="0" b="635"/>
            <wp:docPr id="73" name="Рисунок 73" descr="C:\Users\Админ\Desktop\фото сабак\20161021_112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\Desktop\фото сабак\20161021_11294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06" t="26138" r="16632" b="7974"/>
                    <a:stretch/>
                  </pic:blipFill>
                  <pic:spPr bwMode="auto">
                    <a:xfrm>
                      <a:off x="0" y="0"/>
                      <a:ext cx="2612828" cy="1109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20F1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C806284" wp14:editId="74504FF2">
            <wp:simplePos x="0" y="0"/>
            <wp:positionH relativeFrom="column">
              <wp:posOffset>415290</wp:posOffset>
            </wp:positionH>
            <wp:positionV relativeFrom="paragraph">
              <wp:posOffset>555625</wp:posOffset>
            </wp:positionV>
            <wp:extent cx="1914525" cy="1565910"/>
            <wp:effectExtent l="19050" t="19050" r="28575" b="15240"/>
            <wp:wrapThrough wrapText="bothSides">
              <wp:wrapPolygon edited="0">
                <wp:start x="-215" y="-263"/>
                <wp:lineTo x="-215" y="21547"/>
                <wp:lineTo x="21707" y="21547"/>
                <wp:lineTo x="21707" y="-263"/>
                <wp:lineTo x="-215" y="-263"/>
              </wp:wrapPolygon>
            </wp:wrapThrough>
            <wp:docPr id="3" name="Рисунок 3" descr="F:\фото пожар\IMG-20180301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фото пожар\IMG-20180301-WA00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3" t="8138" r="7512" b="7346"/>
                    <a:stretch/>
                  </pic:blipFill>
                  <pic:spPr bwMode="auto">
                    <a:xfrm>
                      <a:off x="0" y="0"/>
                      <a:ext cx="1914525" cy="1565910"/>
                    </a:xfrm>
                    <a:prstGeom prst="rect">
                      <a:avLst/>
                    </a:prstGeom>
                    <a:noFill/>
                    <a:ln w="3175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1312" behindDoc="1" locked="0" layoutInCell="1" allowOverlap="1" wp14:anchorId="708B8568" wp14:editId="3389E76F">
            <wp:simplePos x="0" y="0"/>
            <wp:positionH relativeFrom="column">
              <wp:posOffset>3320415</wp:posOffset>
            </wp:positionH>
            <wp:positionV relativeFrom="paragraph">
              <wp:posOffset>588645</wp:posOffset>
            </wp:positionV>
            <wp:extent cx="2003425" cy="1524000"/>
            <wp:effectExtent l="19050" t="19050" r="15875" b="19050"/>
            <wp:wrapThrough wrapText="bothSides">
              <wp:wrapPolygon edited="0">
                <wp:start x="-205" y="-270"/>
                <wp:lineTo x="-205" y="21600"/>
                <wp:lineTo x="21566" y="21600"/>
                <wp:lineTo x="21566" y="-270"/>
                <wp:lineTo x="-205" y="-270"/>
              </wp:wrapPolygon>
            </wp:wrapThrough>
            <wp:docPr id="4" name="Рисунок 4" descr="F:\фото пожар\IMG-20180301-WA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фото пожар\IMG-20180301-WA00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59" r="11737" b="20501"/>
                    <a:stretch/>
                  </pic:blipFill>
                  <pic:spPr bwMode="auto">
                    <a:xfrm>
                      <a:off x="0" y="0"/>
                      <a:ext cx="2003425" cy="1524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 детьми  средних  групп  28.02.2018г  также был проведен  конкурс  рисунков «Огон</w:t>
      </w:r>
      <w:proofErr w:type="gramStart"/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ь-</w:t>
      </w:r>
      <w:proofErr w:type="gramEnd"/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враг».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Всего  работ  из трех групп составило 25. </w:t>
      </w: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20F1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 w:eastAsia="ru-RU"/>
        </w:rPr>
        <w:drawing>
          <wp:anchor distT="0" distB="0" distL="114300" distR="114300" simplePos="0" relativeHeight="251662336" behindDoc="1" locked="0" layoutInCell="1" allowOverlap="1" wp14:anchorId="532945D1" wp14:editId="71683977">
            <wp:simplePos x="0" y="0"/>
            <wp:positionH relativeFrom="column">
              <wp:posOffset>262890</wp:posOffset>
            </wp:positionH>
            <wp:positionV relativeFrom="paragraph">
              <wp:posOffset>481330</wp:posOffset>
            </wp:positionV>
            <wp:extent cx="1581150" cy="2029460"/>
            <wp:effectExtent l="19050" t="19050" r="19050" b="27940"/>
            <wp:wrapThrough wrapText="bothSides">
              <wp:wrapPolygon edited="0">
                <wp:start x="-260" y="-203"/>
                <wp:lineTo x="-260" y="21695"/>
                <wp:lineTo x="21600" y="21695"/>
                <wp:lineTo x="21600" y="-203"/>
                <wp:lineTo x="-260" y="-203"/>
              </wp:wrapPolygon>
            </wp:wrapThrough>
            <wp:docPr id="5" name="Рисунок 5" descr="F:\фото пожар\IMG-20180301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фото пожар\IMG-20180301-WA004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" t="10256" r="24444" b="16239"/>
                    <a:stretch/>
                  </pic:blipFill>
                  <pic:spPr bwMode="auto">
                    <a:xfrm>
                      <a:off x="0" y="0"/>
                      <a:ext cx="1581150" cy="202946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20F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Так же 28 февраля  воспитатели всех групп  проиграли сюжетно-ролевую игру «Пожарники». </w:t>
      </w: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620F1" w:rsidRDefault="005620F1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B443AD" w:rsidRDefault="00B443AD" w:rsidP="006B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6B7099" w:rsidRDefault="006B7099" w:rsidP="006B70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B0496" w:rsidRDefault="008B0496" w:rsidP="005620F1">
      <w:pPr>
        <w:spacing w:before="100" w:beforeAutospacing="1" w:after="100" w:afterAutospacing="1" w:line="240" w:lineRule="auto"/>
        <w:ind w:left="360" w:firstLine="245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Все запланированные мероприятия были проведены. Поставленные цели были  достигнуты, задачи решены. </w:t>
      </w:r>
    </w:p>
    <w:p w:rsidR="008B0496" w:rsidRDefault="005620F1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 ходе  проведения данных ме</w:t>
      </w:r>
      <w:r w:rsidR="008B04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роприятий  были  с</w:t>
      </w:r>
      <w:r w:rsidR="008B0496">
        <w:rPr>
          <w:rFonts w:ascii="Times New Roman" w:hAnsi="Times New Roman" w:cs="Times New Roman"/>
          <w:sz w:val="28"/>
          <w:szCs w:val="24"/>
        </w:rPr>
        <w:t>формированы  навыки безопасного поведения. Познакомились  с правилами пожарной безопасности.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Научили: 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 правильно вести себя в опасных ситуациях: пожаре.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2.обогатили  представлеие детей о здоровье.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Развили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1.  кругозор,  обогатили  словарный  запас, наблюдательность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2. внимание , слуховое  восприятие.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Воспитали </w:t>
      </w:r>
    </w:p>
    <w:p w:rsidR="008B0496" w:rsidRDefault="008B0496" w:rsidP="008B0496">
      <w:pPr>
        <w:rPr>
          <w:rFonts w:ascii="Times New Roman" w:hAnsi="Times New Roman" w:cs="Times New Roman"/>
          <w:sz w:val="28"/>
          <w:szCs w:val="24"/>
          <w:lang w:val="ru-RU"/>
        </w:rPr>
      </w:pPr>
      <w:r>
        <w:rPr>
          <w:rFonts w:ascii="Times New Roman" w:hAnsi="Times New Roman" w:cs="Times New Roman"/>
          <w:sz w:val="28"/>
          <w:szCs w:val="24"/>
        </w:rPr>
        <w:t xml:space="preserve"> чувства взаимопомощи и товарищества.</w:t>
      </w: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  <w:lang w:val="ru-RU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№13 «Амина» балабақшасы</w:t>
      </w:r>
    </w:p>
    <w:p w:rsidR="001053A5" w:rsidRDefault="001053A5" w:rsidP="001053A5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1053A5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36"/>
          <w:szCs w:val="24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36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DB7F03" wp14:editId="65A45028">
                <wp:simplePos x="0" y="0"/>
                <wp:positionH relativeFrom="column">
                  <wp:posOffset>-3810</wp:posOffset>
                </wp:positionH>
                <wp:positionV relativeFrom="paragraph">
                  <wp:posOffset>154305</wp:posOffset>
                </wp:positionV>
                <wp:extent cx="4972050" cy="1005205"/>
                <wp:effectExtent l="0" t="0" r="0" b="4445"/>
                <wp:wrapSquare wrapText="bothSides"/>
                <wp:docPr id="7" name="Поле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2050" cy="1005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053A5" w:rsidRPr="001053A5" w:rsidRDefault="001053A5" w:rsidP="001053A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pacing w:val="60"/>
                                <w:sz w:val="56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pacing w:val="60"/>
                                <w:sz w:val="72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</w:t>
                            </w:r>
                            <w:r w:rsidRPr="001053A5">
                              <w:rPr>
                                <w:rFonts w:ascii="Times New Roman" w:hAnsi="Times New Roman" w:cs="Times New Roman"/>
                                <w:b/>
                                <w:spacing w:val="60"/>
                                <w:sz w:val="56"/>
                                <w:szCs w:val="72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Өрт тілсіз жау!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-.3pt;margin-top:12.15pt;width:391.5pt;height:79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" filled="f" stroked="f">
                <v:fill o:detectmouseclick="t"/>
                <v:textbox>
                  <w:txbxContent>
                    <w:p w:rsidR="001053A5" w:rsidRPr="001053A5" w:rsidRDefault="001053A5" w:rsidP="001053A5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pacing w:val="60"/>
                          <w:sz w:val="56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pacing w:val="60"/>
                          <w:sz w:val="72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</w:t>
                      </w:r>
                      <w:r w:rsidRPr="001053A5">
                        <w:rPr>
                          <w:rFonts w:ascii="Times New Roman" w:hAnsi="Times New Roman" w:cs="Times New Roman"/>
                          <w:b/>
                          <w:spacing w:val="60"/>
                          <w:sz w:val="56"/>
                          <w:szCs w:val="72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Өрт тілсіз жау!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1053A5" w:rsidRDefault="001053A5" w:rsidP="001053A5">
      <w:pPr>
        <w:jc w:val="center"/>
        <w:rPr>
          <w:rFonts w:ascii="Times New Roman" w:hAnsi="Times New Roman" w:cs="Times New Roman"/>
          <w:sz w:val="36"/>
          <w:szCs w:val="24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36"/>
          <w:szCs w:val="24"/>
        </w:rPr>
      </w:pPr>
    </w:p>
    <w:p w:rsidR="001053A5" w:rsidRPr="001053A5" w:rsidRDefault="001053A5" w:rsidP="001053A5">
      <w:pPr>
        <w:jc w:val="center"/>
        <w:rPr>
          <w:rFonts w:ascii="Times New Roman" w:hAnsi="Times New Roman" w:cs="Times New Roman"/>
          <w:sz w:val="36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іс-шараның есебі</w:t>
      </w: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8B0496">
      <w:pPr>
        <w:rPr>
          <w:rFonts w:ascii="Times New Roman" w:hAnsi="Times New Roman" w:cs="Times New Roman"/>
          <w:sz w:val="28"/>
          <w:szCs w:val="24"/>
        </w:rPr>
      </w:pPr>
    </w:p>
    <w:p w:rsidR="001053A5" w:rsidRDefault="001053A5" w:rsidP="001053A5">
      <w:pPr>
        <w:jc w:val="center"/>
        <w:rPr>
          <w:rFonts w:ascii="Times New Roman" w:hAnsi="Times New Roman" w:cs="Times New Roman"/>
          <w:sz w:val="28"/>
          <w:szCs w:val="24"/>
        </w:rPr>
      </w:pPr>
    </w:p>
    <w:p w:rsidR="001053A5" w:rsidRPr="001053A5" w:rsidRDefault="001053A5" w:rsidP="001053A5">
      <w:pPr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Красный Яр с.2017-2018</w:t>
      </w:r>
      <w:bookmarkStart w:id="0" w:name="_GoBack"/>
      <w:bookmarkEnd w:id="0"/>
    </w:p>
    <w:p w:rsidR="00CD4912" w:rsidRDefault="00CD4912" w:rsidP="006526EA"/>
    <w:sectPr w:rsidR="00CD49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A6CD2"/>
    <w:multiLevelType w:val="multilevel"/>
    <w:tmpl w:val="251E4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398"/>
    <w:rsid w:val="001053A5"/>
    <w:rsid w:val="005620F1"/>
    <w:rsid w:val="006526EA"/>
    <w:rsid w:val="006B7099"/>
    <w:rsid w:val="008B0496"/>
    <w:rsid w:val="00B443AD"/>
    <w:rsid w:val="00CD4912"/>
    <w:rsid w:val="00DD28C8"/>
    <w:rsid w:val="00DD75F4"/>
    <w:rsid w:val="00E8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6E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3AD"/>
    <w:rPr>
      <w:rFonts w:ascii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6EA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3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43AD"/>
    <w:rPr>
      <w:rFonts w:ascii="Tahoma" w:hAnsi="Tahoma" w:cs="Tahoma"/>
      <w:sz w:val="16"/>
      <w:szCs w:val="16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6</cp:revision>
  <dcterms:created xsi:type="dcterms:W3CDTF">2018-03-01T08:21:00Z</dcterms:created>
  <dcterms:modified xsi:type="dcterms:W3CDTF">2018-03-01T10:39:00Z</dcterms:modified>
</cp:coreProperties>
</file>