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2FA1" w:rsidRPr="002B2FA1" w:rsidRDefault="002B2FA1" w:rsidP="002B2FA1">
      <w:pPr>
        <w:jc w:val="center"/>
        <w:rPr>
          <w:rFonts w:ascii="Times New Roman" w:hAnsi="Times New Roman" w:cs="Times New Roman"/>
          <w:b/>
          <w:color w:val="363636"/>
          <w:sz w:val="28"/>
          <w:szCs w:val="28"/>
          <w:lang w:val="kk-KZ"/>
        </w:rPr>
      </w:pPr>
      <w:r w:rsidRPr="002B2FA1">
        <w:rPr>
          <w:rFonts w:ascii="Times New Roman" w:hAnsi="Times New Roman" w:cs="Times New Roman"/>
          <w:b/>
          <w:color w:val="363636"/>
          <w:sz w:val="28"/>
          <w:szCs w:val="28"/>
        </w:rPr>
        <w:t>Ұ</w:t>
      </w:r>
      <w:r w:rsidRPr="002B2FA1">
        <w:rPr>
          <w:rFonts w:ascii="Times New Roman" w:hAnsi="Times New Roman" w:cs="Times New Roman"/>
          <w:b/>
          <w:color w:val="363636"/>
          <w:sz w:val="28"/>
          <w:szCs w:val="28"/>
          <w:lang w:val="kk-KZ"/>
        </w:rPr>
        <w:t>лттық ойын түрлері</w:t>
      </w:r>
    </w:p>
    <w:p w:rsidR="00AC4B15" w:rsidRPr="002B2FA1" w:rsidRDefault="002B2FA1">
      <w:pPr>
        <w:rPr>
          <w:rFonts w:ascii="Times New Roman" w:hAnsi="Times New Roman" w:cs="Times New Roman"/>
          <w:sz w:val="28"/>
          <w:szCs w:val="28"/>
        </w:rPr>
      </w:pPr>
      <w:r w:rsidRPr="002B2FA1">
        <w:rPr>
          <w:rFonts w:ascii="Times New Roman" w:hAnsi="Times New Roman" w:cs="Times New Roman"/>
          <w:color w:val="363636"/>
          <w:sz w:val="28"/>
          <w:szCs w:val="28"/>
          <w:lang w:val="kk-KZ"/>
        </w:rPr>
        <w:t xml:space="preserve">1. Аңға байланысты ойындар: ақсерек-көксе-рек, аңшылар, аңшылар мен қояндар, кірпіше қарғу, қас-құлақ, ордағы қасқыр. </w:t>
      </w:r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2. Малға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байланысты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ойындар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: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аларман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(қойға қасқыр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шапты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),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асау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кө</w:t>
      </w:r>
      <w:proofErr w:type="gram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к</w:t>
      </w:r>
      <w:proofErr w:type="gramEnd"/>
      <w:r w:rsidRPr="002B2FA1">
        <w:rPr>
          <w:rFonts w:ascii="Times New Roman" w:hAnsi="Times New Roman" w:cs="Times New Roman"/>
          <w:color w:val="363636"/>
          <w:sz w:val="28"/>
          <w:szCs w:val="28"/>
        </w:rPr>
        <w:t>, бура-қотан, көксиыр, соқыр-теке, түйе мен бота. 3. </w:t>
      </w:r>
      <w:proofErr w:type="gram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Түрлі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заттармен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ойналатын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ойындар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: ағаш аяқ, аққала, ақпа, ақсүйек, ақшамшық, алакүшік, алты-бақан, арқан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аттау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, арқан тартпақ, арқан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тартыс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,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арынды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арқан,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асау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мәстек, асық, аттамақ, ауыртаяқ, әйкел, әуетаяқ, батпырауық,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белбеу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соқ,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белбеу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тартыс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,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дауыстап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атыңды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айтам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,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епті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жігіт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,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жаяу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көкпар,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жемекіл</w:t>
      </w:r>
      <w:proofErr w:type="spellEnd"/>
      <w:proofErr w:type="gram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,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жігіт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қуу,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жігіт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ойыны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, күзетшілер, күміс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ілу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, қамалды қорғау, қараше, қимақ, қыз қуу, лек (шөлдік), монданақ,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орамал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тастау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, сақина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жасыру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, сиқырлы таяқ,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тапшы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, кімнің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дауысы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>, таяқ жүгірту, тепе-теңдік, тобық, тұ</w:t>
      </w:r>
      <w:proofErr w:type="gram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т</w:t>
      </w:r>
      <w:proofErr w:type="gram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қын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алу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, түйілген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орамал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,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шалма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,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шертпек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,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шілдік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>, хал қалай? 4. 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Зеректілікті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,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ептілікті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және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икемділікті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қажет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ететін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ойындар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: айгөлек,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айдапсал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, атқума, аударыспақ, бағана өрмелеу,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балтам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шап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>, бө</w:t>
      </w:r>
      <w:proofErr w:type="gram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р</w:t>
      </w:r>
      <w:proofErr w:type="gram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іктастамақ, бұғнай, бұғыбай, бұқатартыс, бұрыш,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біз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де,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егер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..., жасырынбақ,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жаяу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жарыс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, көкпар, көрші, күрес, қарамырза, қассың ба, доссың ба?, қындық-сандық,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орын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тап, отырмақ, санамақ, сұра</w:t>
      </w:r>
      <w:proofErr w:type="gram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қ-</w:t>
      </w:r>
      <w:proofErr w:type="gram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жауап, тасымақ,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тасымалдау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, тең көтеру,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тымпи-тымпи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, ұшты-ұшты, үй үстіндегі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кім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?,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шымбике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. 5. Соңғы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кезде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қалып-тасқан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ойындар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>: ә</w:t>
      </w:r>
      <w:proofErr w:type="gram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р</w:t>
      </w:r>
      <w:proofErr w:type="gram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іп таңдау, бригада,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мейрамхана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, нөмір, пароль,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пошта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,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сымсыз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телефон, сыңарын табу. Бұлардың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ішінде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бі</w:t>
      </w:r>
      <w:proofErr w:type="gram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р</w:t>
      </w:r>
      <w:proofErr w:type="gram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қатар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ойындар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спорттық, той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ойындары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болып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саналады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. Ал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енді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, қазақтың ұлттық ойындарының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ішінде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«қуырмаш» тә</w:t>
      </w:r>
      <w:proofErr w:type="gram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р</w:t>
      </w:r>
      <w:proofErr w:type="gram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ізді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жас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сәбилерге арналған да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ойындар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бар. </w:t>
      </w:r>
      <w:proofErr w:type="spellStart"/>
      <w:proofErr w:type="gram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Б</w:t>
      </w:r>
      <w:proofErr w:type="gramEnd"/>
      <w:r w:rsidRPr="002B2FA1">
        <w:rPr>
          <w:rFonts w:ascii="Times New Roman" w:hAnsi="Times New Roman" w:cs="Times New Roman"/>
          <w:color w:val="363636"/>
          <w:sz w:val="28"/>
          <w:szCs w:val="28"/>
        </w:rPr>
        <w:t>із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енді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қазақтың ұлттық ойындарының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негізгілерін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талдап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, тарқатсақ. Ақсүйек. Қыз-бозбалалар оны жазғы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айлы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түнде ойнаған.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Ойын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бастаушы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жылқының бақай сүйегін,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ол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болмаса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қо</w:t>
      </w:r>
      <w:proofErr w:type="gram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й-</w:t>
      </w:r>
      <w:proofErr w:type="gram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дың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жілігін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,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немесе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жауырынын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,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жамбасын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қолына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алып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, ойынға қатысушыларға көрсетіп,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белгілеп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алады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да,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ойыншыларды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екі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топқа бөліп, алысырақ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барады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да ақсүйекті лақтырып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жібереді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. Қай топтың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ойыншылары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ақсүйекті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бірінші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болып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тапса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,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сол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топ жеңген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болып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саналады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. Сүйек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еті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мүжілі</w:t>
      </w:r>
      <w:proofErr w:type="gram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п</w:t>
      </w:r>
      <w:proofErr w:type="gram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,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далада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жатып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күнге күйіп, әбден ағарған болуға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тиісті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.   Алтыбақан. Бұл – жас-тардың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кешкілік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бас қосып, ән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айтып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,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домбыра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тартып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, қыздар,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жігіттер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болып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айтысып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,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бір-бі</w:t>
      </w:r>
      <w:proofErr w:type="gram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р</w:t>
      </w:r>
      <w:proofErr w:type="gramEnd"/>
      <w:r w:rsidRPr="002B2FA1">
        <w:rPr>
          <w:rFonts w:ascii="Times New Roman" w:hAnsi="Times New Roman" w:cs="Times New Roman"/>
          <w:color w:val="363636"/>
          <w:sz w:val="28"/>
          <w:szCs w:val="28"/>
        </w:rPr>
        <w:t>імен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әзілдесіп көңіл көтеретін ойын-сауығы. Қазір де үлкен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тойларда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алтыбақан құрылады. Алтыбақанды құру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мынандай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тәсілмен жүзеге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асырылады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: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алты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бақанды сырықтың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екі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басын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ү</w:t>
      </w:r>
      <w:proofErr w:type="gram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ш-</w:t>
      </w:r>
      <w:proofErr w:type="gram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үштен қосақтайды да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мосы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тәрізді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етіп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байлап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тастайды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. Бақанның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аша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тармағы сырыққа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кигізілі</w:t>
      </w:r>
      <w:proofErr w:type="gram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п</w:t>
      </w:r>
      <w:proofErr w:type="spellEnd"/>
      <w:proofErr w:type="gram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тұруға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тиісті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.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Алты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бақанды құрастырып болғаннан соң оның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екі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басына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3 қатар арқан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байланады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. Арқан тартпақ. Оны арқан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тартыс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деп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те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атайды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. Бұл ойынның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lastRenderedPageBreak/>
        <w:t>екі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тү</w:t>
      </w:r>
      <w:proofErr w:type="gram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р</w:t>
      </w:r>
      <w:proofErr w:type="gram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і бар.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Бі</w:t>
      </w:r>
      <w:proofErr w:type="gram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р</w:t>
      </w:r>
      <w:proofErr w:type="gramEnd"/>
      <w:r w:rsidRPr="002B2FA1">
        <w:rPr>
          <w:rFonts w:ascii="Times New Roman" w:hAnsi="Times New Roman" w:cs="Times New Roman"/>
          <w:color w:val="363636"/>
          <w:sz w:val="28"/>
          <w:szCs w:val="28"/>
        </w:rPr>
        <w:t>іншісі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жазда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көгал үстінде,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екіншісі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қыста қар үстінде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ойналады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.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Жазда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ойыншылардың саны 10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баладан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кө</w:t>
      </w:r>
      <w:proofErr w:type="gram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п</w:t>
      </w:r>
      <w:proofErr w:type="gram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болмаса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,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ой-ын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қызықты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болады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. </w:t>
      </w:r>
      <w:proofErr w:type="gram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Ойын</w:t>
      </w:r>
      <w:proofErr w:type="gram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ға ұзындығы 8-10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метрлік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екі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ұшы түйілген арқан әзірленеді. Оның тең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ортасына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белгі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ретінде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қызыл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матаны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байлап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қояды. Ойынға қатысушы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екі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топтағылар өз жағында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бойларына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қарай сап түзеп,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ойын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бастауға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белгі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берілгенде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арқанды өз жағына қарай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тартады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. Қыста он </w:t>
      </w:r>
      <w:proofErr w:type="gram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–о</w:t>
      </w:r>
      <w:proofErr w:type="gram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н бес бала тартқанда үзілмейтін арқан таңдап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алынып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, үлкен адамның алақанының көлеміндей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екі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тақтайдың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ортасынан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өткізіліп,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ортасына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аққала үйілі</w:t>
      </w:r>
      <w:proofErr w:type="gram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п</w:t>
      </w:r>
      <w:proofErr w:type="gram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,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екі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жақ оны өзіне қарай құлату үшін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тартады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.   «Аударыспақ». Ол – қазақ, қырғыз халықтарының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арасында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кең тараған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ойын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. Атқа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мінген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екі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жігіт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жекпе-жекке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шығып,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бі</w:t>
      </w:r>
      <w:proofErr w:type="gram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р</w:t>
      </w:r>
      <w:proofErr w:type="gramEnd"/>
      <w:r w:rsidRPr="002B2FA1">
        <w:rPr>
          <w:rFonts w:ascii="Times New Roman" w:hAnsi="Times New Roman" w:cs="Times New Roman"/>
          <w:color w:val="363636"/>
          <w:sz w:val="28"/>
          <w:szCs w:val="28"/>
        </w:rPr>
        <w:t>ін-бірі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аттан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аударып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тастауға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тырысады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. </w:t>
      </w:r>
      <w:proofErr w:type="gram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Аударыспа</w:t>
      </w:r>
      <w:proofErr w:type="gram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ққа үлкен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тойларда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арнайы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жүлде тағайындалады. Оған он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сегіз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жастан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асқан қарулы жігіттердің қатысқаны жөн. Аударыспақ ойынының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ережесі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бойынша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сайысқа қатысушылар салмақтарына қарай үш топқа бөліні</w:t>
      </w:r>
      <w:proofErr w:type="gram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п</w:t>
      </w:r>
      <w:proofErr w:type="gram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, күш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сынасады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.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Ептілікті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>, кү</w:t>
      </w:r>
      <w:proofErr w:type="gram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шт</w:t>
      </w:r>
      <w:proofErr w:type="gram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ілікті, тапқырлықты, батылдықты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талап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ететін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спорттық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ойын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.   Айгөлек. Оны қыз-жігіттер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екі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топқа бөліні</w:t>
      </w:r>
      <w:proofErr w:type="gram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п</w:t>
      </w:r>
      <w:proofErr w:type="gram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, қаз-қатар тұрып, бір-бірінің қолынан ұстап тұрып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ойнайды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.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Бі</w:t>
      </w:r>
      <w:proofErr w:type="gram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р</w:t>
      </w:r>
      <w:proofErr w:type="spellEnd"/>
      <w:proofErr w:type="gram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топтың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ойын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бастаушысы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>: «Айгө</w:t>
      </w:r>
      <w:proofErr w:type="gram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лек-ау</w:t>
      </w:r>
      <w:proofErr w:type="gram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, айгөлек, айдың жүзі дөңгелек,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бізден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сізге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кім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керек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?»,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деп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сұрайды.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Екінші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топтың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ойын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бастаушысы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: «Айгөлек-ау, айгөлек, айдың жүзі дөңгелек,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сізден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бізге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Ақерке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керек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!», -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деп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,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бі</w:t>
      </w:r>
      <w:proofErr w:type="gram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р</w:t>
      </w:r>
      <w:proofErr w:type="spellEnd"/>
      <w:proofErr w:type="gram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адамның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атын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атап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шақырады да,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аты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аталған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адам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бар пәрменімен жүгіріп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келіп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, шақырған топтың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тізбегін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үзіп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кетуге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тырысады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.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Тізбекті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үзі</w:t>
      </w:r>
      <w:proofErr w:type="gram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п</w:t>
      </w:r>
      <w:proofErr w:type="gram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кетсе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,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ол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топтан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қалаған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адамын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алып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кетеді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, үзе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алмаса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сол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топта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қалып қояды.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Ойын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екі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жақтың бі</w:t>
      </w:r>
      <w:proofErr w:type="gram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р</w:t>
      </w:r>
      <w:proofErr w:type="gram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інің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адамдары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таусылғанша жалғаса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береді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. Алтын қабақ.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Мергендер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сайысы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.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Жігіттер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садақ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жебесін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нысанаға ә</w:t>
      </w:r>
      <w:proofErr w:type="gram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р</w:t>
      </w:r>
      <w:proofErr w:type="gram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і тез, әрі дәл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тигізуге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тиісті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. Бұл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сайыс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үлкен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тойларда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арнайы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жүлде тағайындалып өткізіледі. Алтын қабақ сайысының түрлері: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жаяу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немесе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ат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үстінен сы-рық басындағы теңгені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атып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түсіру, жоғары лақтырылған қалпақты, басқа да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заттарды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атып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түсіру,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ат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ү</w:t>
      </w:r>
      <w:proofErr w:type="gram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ст</w:t>
      </w:r>
      <w:proofErr w:type="gram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інде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шауып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келе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жатып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нысанаға дәл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тигізу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.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Мергендер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сайысының тағы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бі</w:t>
      </w:r>
      <w:proofErr w:type="gram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р</w:t>
      </w:r>
      <w:proofErr w:type="spellEnd"/>
      <w:proofErr w:type="gram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түрі –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жамбы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ату, садақ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тарту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>.   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Ат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сайысы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. Спорттық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ойын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. Оның түрлері: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ат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омырауластыру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, аударыспақ, </w:t>
      </w:r>
      <w:proofErr w:type="gram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жор</w:t>
      </w:r>
      <w:proofErr w:type="gram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ға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жарыс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, көкпар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тарту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, теңге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алу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, қыз қуу, қыз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жарыс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,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сайысу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т.б.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Олар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үлкен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тойларда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ұйымдастырылады. </w:t>
      </w:r>
      <w:proofErr w:type="gram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Сайыс</w:t>
      </w:r>
      <w:proofErr w:type="gram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қа түсетін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аттар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алдын-ала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жаратылады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.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Ат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сайысындағы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кейбі</w:t>
      </w:r>
      <w:proofErr w:type="gram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р</w:t>
      </w:r>
      <w:proofErr w:type="spellEnd"/>
      <w:proofErr w:type="gram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ұлттық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ойындар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Олимпиада ойындарының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жоспарына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енгізілген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>.   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Аламан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бәйге. Мұнда жүйрік,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жарыс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аттар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25-100 шақырымдық қашыққа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шабады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. Оның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жолында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айналып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өтетін көл,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сай-сала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,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бел-белестер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тә</w:t>
      </w:r>
      <w:proofErr w:type="gram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р</w:t>
      </w:r>
      <w:proofErr w:type="gram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ізді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кедергілі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жерлер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болуға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тиісті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.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Аламан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бәйге үлкен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тойда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, үлкен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аста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, торқалы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тойлар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мен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зор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мерекелерде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жарияланады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.   Ақшамшық (сақина </w:t>
      </w:r>
      <w:proofErr w:type="spellStart"/>
      <w:proofErr w:type="gram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са-лу</w:t>
      </w:r>
      <w:proofErr w:type="spellEnd"/>
      <w:proofErr w:type="gram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). Бұл – қазақ халқының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ерте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заманнан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келе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жатқан дә</w:t>
      </w:r>
      <w:proofErr w:type="gram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ст</w:t>
      </w:r>
      <w:proofErr w:type="gram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үрлі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ойыны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. Оны </w:t>
      </w:r>
      <w:r w:rsidRPr="002B2FA1">
        <w:rPr>
          <w:rFonts w:ascii="Times New Roman" w:hAnsi="Times New Roman" w:cs="Times New Roman"/>
          <w:color w:val="363636"/>
          <w:sz w:val="28"/>
          <w:szCs w:val="28"/>
        </w:rPr>
        <w:lastRenderedPageBreak/>
        <w:t xml:space="preserve">сақина салу, сақина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тастау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деп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те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айтады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. Ойынға он </w:t>
      </w:r>
      <w:proofErr w:type="gram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–о</w:t>
      </w:r>
      <w:proofErr w:type="gram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н бес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адам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қатысып, ортаға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бір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жігітті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немесе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бір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қызды шығарып, қолына сақина ұстатады.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Ойын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ережесі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бойынша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қыз-жігіттер үйде дөңгелене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от</w:t>
      </w:r>
      <w:proofErr w:type="gram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ы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>-</w:t>
      </w:r>
      <w:proofErr w:type="gram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рып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,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екі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алақанын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бір-біріне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қабыстырып алға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созады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.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Ойынды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жүргізушінің ал</w:t>
      </w:r>
      <w:proofErr w:type="gram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а-</w:t>
      </w:r>
      <w:proofErr w:type="gram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қанындағы сақинаны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кімге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салса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да өз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еркі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.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Ол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барлық адамдардың алақанына сақина салған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болып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шығысымен, «Тұр сақинам, тұр», -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деп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,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немесе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«Ақшамшығымды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бер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!»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деп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дауыстайды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.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Сол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сәт сақина тасталған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адам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орнынан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атып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тұруға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тиі</w:t>
      </w:r>
      <w:proofErr w:type="gram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ст</w:t>
      </w:r>
      <w:proofErr w:type="gramEnd"/>
      <w:r w:rsidRPr="002B2FA1">
        <w:rPr>
          <w:rFonts w:ascii="Times New Roman" w:hAnsi="Times New Roman" w:cs="Times New Roman"/>
          <w:color w:val="363636"/>
          <w:sz w:val="28"/>
          <w:szCs w:val="28"/>
        </w:rPr>
        <w:t>і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, «Сақина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менде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», -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деп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. Оны көршісі ұстап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алмай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қалса, жұрт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алдында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өз өнерін көрсетеді.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Кейбі</w:t>
      </w:r>
      <w:proofErr w:type="gram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р</w:t>
      </w:r>
      <w:proofErr w:type="spellEnd"/>
      <w:proofErr w:type="gram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кітаптарда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сақина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тастау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ақшамшық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емес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, ақшымшық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деп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те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жазылып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жүр.  Теңге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алу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>. 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Жерде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жатқан теңгені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атпен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шауып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келе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жатып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ілі</w:t>
      </w:r>
      <w:proofErr w:type="gram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п</w:t>
      </w:r>
      <w:proofErr w:type="spellEnd"/>
      <w:proofErr w:type="gram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алу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үлкен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ептілікті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,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ат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құлағында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ойнайтын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шабондоздық тәжірибені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талап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етеді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. Теңгені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жерден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іліп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алғандарға бәйге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беріледі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. Бұрындары қазақ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жігіттері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атпен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шауып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келе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жатып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қолындағы қылышымен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жерде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жатқан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тезекті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түйреп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алып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көкке лақтырып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жібері</w:t>
      </w:r>
      <w:proofErr w:type="gram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п</w:t>
      </w:r>
      <w:proofErr w:type="spellEnd"/>
      <w:proofErr w:type="gram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, оны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жалма-жан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қылышымен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екіге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бөліп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шауып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түсіретін. «Қыз қуу».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Ол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– ұлттық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ат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спорты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ойыны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>. Қазі</w:t>
      </w:r>
      <w:proofErr w:type="gram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р</w:t>
      </w:r>
      <w:proofErr w:type="gram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бұл ойынның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ережесі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жасалып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,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бір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жүйеге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келтірілді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. Қазақстан-да қыз қуудың алғашқы спорттық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жарыстары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1923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жылы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өткізілді.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Содан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бері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мерекелік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бағдарламаларға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енгізіп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келеді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. Қыз қуу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жарысында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атқа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мінген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жігіт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айналып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қайтатын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жерге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дейін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алдында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атпен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шауып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бара жатқан қызды қуып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жеті</w:t>
      </w:r>
      <w:proofErr w:type="gram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п</w:t>
      </w:r>
      <w:proofErr w:type="spellEnd"/>
      <w:proofErr w:type="gram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, оның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бетінен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сүюге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тиісті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. Бұл – жігіттің жеңгені. Қуып жете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алмаса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, қайыра шапқанда қыз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жігітті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, оның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атын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қамшының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астына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алады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>. Бұ</w:t>
      </w:r>
      <w:proofErr w:type="gram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л</w:t>
      </w:r>
      <w:proofErr w:type="gram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– қыздың жеңгені. Көкпар. Ұлттық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ат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ойыны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. Этнографтардың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айтуынша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, әуелгі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атауы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«кө</w:t>
      </w:r>
      <w:proofErr w:type="gram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к</w:t>
      </w:r>
      <w:proofErr w:type="gram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бөрі» сөзінен шыққан. Бұрындары мал баққан көшпелі халықтар кө</w:t>
      </w:r>
      <w:proofErr w:type="gram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к</w:t>
      </w:r>
      <w:proofErr w:type="gram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бөріні соғып алғанда өлігін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ат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үстінде сүйрелеп,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бір-бірінен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ала қашып, мәз-мәйрам болған.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Кейін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ол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ұлттық </w:t>
      </w:r>
      <w:proofErr w:type="gram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ойын</w:t>
      </w:r>
      <w:proofErr w:type="gram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ға айналған. Көкпар Орта Азия халықтарының да сүйікті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ойыны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. Көкпар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жаппай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тартыс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және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дода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тартыс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болып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екіге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бөлінеді. 1949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жылы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елі</w:t>
      </w:r>
      <w:proofErr w:type="gram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мізде</w:t>
      </w:r>
      <w:proofErr w:type="spellEnd"/>
      <w:proofErr w:type="gram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көкпар жарысының жаңа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ережесі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бекітілді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. Алаң көлемі қатысушылар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санына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сәйкес.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Егер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ә</w:t>
      </w:r>
      <w:proofErr w:type="gram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р</w:t>
      </w:r>
      <w:proofErr w:type="gram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команда 5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адамнан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болса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, алаңның аймағының ұзындығы 300 метр,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ені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100 метр; 10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адамнан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болса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, 500х200 метр; 15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адамнан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болса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700х300 метр; 20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адам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болса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, 1000х500 метр. Көкпарда басы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кесілген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серке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тартылады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>.     «Ұшт</w:t>
      </w:r>
      <w:proofErr w:type="gram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ы-</w:t>
      </w:r>
      <w:proofErr w:type="gram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ұшты». Ойын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бастаушы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gram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о</w:t>
      </w:r>
      <w:proofErr w:type="gram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ған қатысушыларды жаңылыстыру үшін тез-тез ұшатын, ұшпайтын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заттарды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араластырып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айтады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.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Шарт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бойынша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ойнаушылар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ұшатын заттарға ғана қолын көтеруге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тиісті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.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Олар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ұшпайтын затқа қолын көтері</w:t>
      </w:r>
      <w:proofErr w:type="gram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п</w:t>
      </w:r>
      <w:proofErr w:type="gram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қалса,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айыбына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өз өнерін көрсетеді.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Ойын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бастаушы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негізінен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адамдарды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былайша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жаңылыстырады: - Ұшты, ұшты – тарғақ ұшты! (ұшады). - Ұшты, ұшты – жарғақ ұшты! (ұшпайды). - Ұшты, ұшты –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тырна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ұшты! (ұшады). - Ұшты, ұшты –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тырма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ұшты! (ұшпайды). «Соқыртеке». Ойыншылар дөңгелене </w:t>
      </w:r>
      <w:r w:rsidRPr="002B2FA1">
        <w:rPr>
          <w:rFonts w:ascii="Times New Roman" w:hAnsi="Times New Roman" w:cs="Times New Roman"/>
          <w:color w:val="363636"/>
          <w:sz w:val="28"/>
          <w:szCs w:val="28"/>
        </w:rPr>
        <w:lastRenderedPageBreak/>
        <w:t xml:space="preserve">тұрады. </w:t>
      </w:r>
      <w:proofErr w:type="gram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Орта</w:t>
      </w:r>
      <w:proofErr w:type="gram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ға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орамалмен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көзі байланған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адамды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– «соқыртекені» шығарады. Шеңбер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бойынша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тұ</w:t>
      </w:r>
      <w:proofErr w:type="gram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р</w:t>
      </w:r>
      <w:proofErr w:type="gram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ған ойынға қатысушылар «соқыртекені» түрткілейді.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Ол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сол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кезде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түрткен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ойыншыны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ұстап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алып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,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атын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айтуға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тиіс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. «Соқыртекенің»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тыныш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тұрған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ойыншыны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да ұстап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алуына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болады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. Ұсталынып қалған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ойыншы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«соқыртекеге»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айналып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,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ойын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 xml:space="preserve"> жалғаса </w:t>
      </w:r>
      <w:proofErr w:type="spellStart"/>
      <w:r w:rsidRPr="002B2FA1">
        <w:rPr>
          <w:rFonts w:ascii="Times New Roman" w:hAnsi="Times New Roman" w:cs="Times New Roman"/>
          <w:color w:val="363636"/>
          <w:sz w:val="28"/>
          <w:szCs w:val="28"/>
        </w:rPr>
        <w:t>береді</w:t>
      </w:r>
      <w:proofErr w:type="spellEnd"/>
      <w:r w:rsidRPr="002B2FA1">
        <w:rPr>
          <w:rFonts w:ascii="Times New Roman" w:hAnsi="Times New Roman" w:cs="Times New Roman"/>
          <w:color w:val="363636"/>
          <w:sz w:val="28"/>
          <w:szCs w:val="28"/>
        </w:rPr>
        <w:t>.</w:t>
      </w:r>
      <w:r w:rsidRPr="002B2FA1">
        <w:rPr>
          <w:rFonts w:ascii="Times New Roman" w:hAnsi="Times New Roman" w:cs="Times New Roman"/>
          <w:color w:val="363636"/>
          <w:sz w:val="28"/>
          <w:szCs w:val="28"/>
        </w:rPr>
        <w:br/>
      </w:r>
      <w:r w:rsidRPr="002B2FA1">
        <w:rPr>
          <w:rFonts w:ascii="Times New Roman" w:hAnsi="Times New Roman" w:cs="Times New Roman"/>
          <w:color w:val="363636"/>
          <w:sz w:val="28"/>
          <w:szCs w:val="28"/>
        </w:rPr>
        <w:br/>
      </w:r>
    </w:p>
    <w:sectPr w:rsidR="00AC4B15" w:rsidRPr="002B2FA1" w:rsidSect="00AC4B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2B2FA1"/>
    <w:rsid w:val="002B2FA1"/>
    <w:rsid w:val="00AC4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B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B2FA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1254</Words>
  <Characters>7151</Characters>
  <Application>Microsoft Office Word</Application>
  <DocSecurity>0</DocSecurity>
  <Lines>59</Lines>
  <Paragraphs>16</Paragraphs>
  <ScaleCrop>false</ScaleCrop>
  <Company>Reanimator Extreme Edition</Company>
  <LinksUpToDate>false</LinksUpToDate>
  <CharactersWithSpaces>8389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2018-03-12T16:11:00Z</dcterms:created>
  <dcterms:modified xsi:type="dcterms:W3CDTF">2018-03-12T16:13:00Z</dcterms:modified>
</cp:coreProperties>
</file>